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d5ef15b2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ab26f8a02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Rakowo Boginie,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f43911b124ab5" /><Relationship Type="http://schemas.openxmlformats.org/officeDocument/2006/relationships/numbering" Target="/word/numbering.xml" Id="R82a6575e4a7e4a0a" /><Relationship Type="http://schemas.openxmlformats.org/officeDocument/2006/relationships/settings" Target="/word/settings.xml" Id="R9c7e99ab754b4ec4" /><Relationship Type="http://schemas.openxmlformats.org/officeDocument/2006/relationships/image" Target="/word/media/8ed0cda2-a872-4993-9ef0-3f31156ede2f.png" Id="Re64ab26f8a024997" /></Relationships>
</file>