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5a2259921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10f063534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Ranizow,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881f0dd794ba4" /><Relationship Type="http://schemas.openxmlformats.org/officeDocument/2006/relationships/numbering" Target="/word/numbering.xml" Id="R3ea84fc50b674c72" /><Relationship Type="http://schemas.openxmlformats.org/officeDocument/2006/relationships/settings" Target="/word/settings.xml" Id="R3654ddda90074c64" /><Relationship Type="http://schemas.openxmlformats.org/officeDocument/2006/relationships/image" Target="/word/media/3a43071d-64eb-46d6-8b1a-47baf0db8919.png" Id="Rf3810f0635344aa1" /></Relationships>
</file>