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bafb334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1ef62225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Rapy Bojarskie,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70561d33140eb" /><Relationship Type="http://schemas.openxmlformats.org/officeDocument/2006/relationships/numbering" Target="/word/numbering.xml" Id="R021ad14dd7df426c" /><Relationship Type="http://schemas.openxmlformats.org/officeDocument/2006/relationships/settings" Target="/word/settings.xml" Id="Rdf9a748b8e8442cc" /><Relationship Type="http://schemas.openxmlformats.org/officeDocument/2006/relationships/image" Target="/word/media/eae4d7f3-02d9-40e9-bcc6-9546b21477ec.png" Id="R7a51ef62225144ec" /></Relationships>
</file>