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26bb570b7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3f89eb2ba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Rapy Bojarskie,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2f6b60013400d" /><Relationship Type="http://schemas.openxmlformats.org/officeDocument/2006/relationships/numbering" Target="/word/numbering.xml" Id="R55db5d983125420b" /><Relationship Type="http://schemas.openxmlformats.org/officeDocument/2006/relationships/settings" Target="/word/settings.xml" Id="Rfbef033317584063" /><Relationship Type="http://schemas.openxmlformats.org/officeDocument/2006/relationships/image" Target="/word/media/4006307a-e4ea-4cda-b82c-b28743af19cc.png" Id="R5d33f89eb2ba4091" /></Relationships>
</file>