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a2333cc4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517988ed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Raszczyce,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5d33462604811" /><Relationship Type="http://schemas.openxmlformats.org/officeDocument/2006/relationships/numbering" Target="/word/numbering.xml" Id="R1def30e3af9a4096" /><Relationship Type="http://schemas.openxmlformats.org/officeDocument/2006/relationships/settings" Target="/word/settings.xml" Id="R6b848849cd6c471a" /><Relationship Type="http://schemas.openxmlformats.org/officeDocument/2006/relationships/image" Target="/word/media/fd5be9ec-18f0-4f3b-8577-32e3bd862a25.png" Id="R4f7517988eda415c" /></Relationships>
</file>