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dcfea45fc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545165739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Ratno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87b2e2fe048c1" /><Relationship Type="http://schemas.openxmlformats.org/officeDocument/2006/relationships/numbering" Target="/word/numbering.xml" Id="Re3b27f038fcb4dd8" /><Relationship Type="http://schemas.openxmlformats.org/officeDocument/2006/relationships/settings" Target="/word/settings.xml" Id="Ra7133edbaa954f7f" /><Relationship Type="http://schemas.openxmlformats.org/officeDocument/2006/relationships/image" Target="/word/media/d56dd8bd-0ef7-48b7-b480-351063064ac8.png" Id="Rbf65451657394448" /></Relationships>
</file>