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8c48ae247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70e9639e2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Rdzow,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0a940b16a4ba1" /><Relationship Type="http://schemas.openxmlformats.org/officeDocument/2006/relationships/numbering" Target="/word/numbering.xml" Id="Re1d6355633c1475c" /><Relationship Type="http://schemas.openxmlformats.org/officeDocument/2006/relationships/settings" Target="/word/settings.xml" Id="R5fe5b639bc364a2b" /><Relationship Type="http://schemas.openxmlformats.org/officeDocument/2006/relationships/image" Target="/word/media/e988d3b4-a58a-4809-954b-adbae34ab3d4.png" Id="Rc0a70e9639e24455" /></Relationships>
</file>