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56fa56c36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f653a39da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Rebiechow,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472e7ea8d4c5d" /><Relationship Type="http://schemas.openxmlformats.org/officeDocument/2006/relationships/numbering" Target="/word/numbering.xml" Id="Rfcb5daf4f5cc47f9" /><Relationship Type="http://schemas.openxmlformats.org/officeDocument/2006/relationships/settings" Target="/word/settings.xml" Id="R2041ea9411b44c88" /><Relationship Type="http://schemas.openxmlformats.org/officeDocument/2006/relationships/image" Target="/word/media/62dce897-490c-4129-8b7e-b809fd85685f.png" Id="R142f653a39da4016" /></Relationships>
</file>