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9912708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3b5f060c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Redzen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a623b9d34fdf" /><Relationship Type="http://schemas.openxmlformats.org/officeDocument/2006/relationships/numbering" Target="/word/numbering.xml" Id="R2ddd9463126b4022" /><Relationship Type="http://schemas.openxmlformats.org/officeDocument/2006/relationships/settings" Target="/word/settings.xml" Id="R58049b899cf846c5" /><Relationship Type="http://schemas.openxmlformats.org/officeDocument/2006/relationships/image" Target="/word/media/67cabf27-1549-4a97-a80b-10f37d8722d6.png" Id="R5d73b5f060c6434d" /></Relationships>
</file>