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0ce23bc83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e0aeeb646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Regietow Nizny,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cc5c030694f82" /><Relationship Type="http://schemas.openxmlformats.org/officeDocument/2006/relationships/numbering" Target="/word/numbering.xml" Id="R8a0a22601ace408a" /><Relationship Type="http://schemas.openxmlformats.org/officeDocument/2006/relationships/settings" Target="/word/settings.xml" Id="Rc44658c8edc346ed" /><Relationship Type="http://schemas.openxmlformats.org/officeDocument/2006/relationships/image" Target="/word/media/077098ae-4097-4ca1-99be-97b72b1e6a8b.png" Id="R58ae0aeeb6464920" /></Relationships>
</file>