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3bd9ca68f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4449717e8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ac5d7c9c64c9d" /><Relationship Type="http://schemas.openxmlformats.org/officeDocument/2006/relationships/numbering" Target="/word/numbering.xml" Id="R313f6763cf12456c" /><Relationship Type="http://schemas.openxmlformats.org/officeDocument/2006/relationships/settings" Target="/word/settings.xml" Id="Redebc50ec2564224" /><Relationship Type="http://schemas.openxmlformats.org/officeDocument/2006/relationships/image" Target="/word/media/fdbad685-dda2-4c11-91c6-253328ef6425.png" Id="R25a4449717e84eb4" /></Relationships>
</file>