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df90df3a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8c5e95cae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Rejmontow,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1a4ff41234927" /><Relationship Type="http://schemas.openxmlformats.org/officeDocument/2006/relationships/numbering" Target="/word/numbering.xml" Id="R0cc1263a32ba462f" /><Relationship Type="http://schemas.openxmlformats.org/officeDocument/2006/relationships/settings" Target="/word/settings.xml" Id="R0b45e19cca7f4cdd" /><Relationship Type="http://schemas.openxmlformats.org/officeDocument/2006/relationships/image" Target="/word/media/dbb09a3d-369d-4c7b-95ad-1db517eca9d9.png" Id="R2948c5e95cae4db0" /></Relationships>
</file>