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c18c3ef7a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492c4fb42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Rembieskie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5169eb232416a" /><Relationship Type="http://schemas.openxmlformats.org/officeDocument/2006/relationships/numbering" Target="/word/numbering.xml" Id="R2e238d2c9d854743" /><Relationship Type="http://schemas.openxmlformats.org/officeDocument/2006/relationships/settings" Target="/word/settings.xml" Id="R5e19688eec52462e" /><Relationship Type="http://schemas.openxmlformats.org/officeDocument/2006/relationships/image" Target="/word/media/a49e3d66-1795-4eee-a178-c57aa01e03ca.png" Id="R87e492c4fb42481d" /></Relationships>
</file>