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60a6b1935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318499c17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Rembow Rzadowy,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551f1767f4ff4" /><Relationship Type="http://schemas.openxmlformats.org/officeDocument/2006/relationships/numbering" Target="/word/numbering.xml" Id="Rcd756d57defe4526" /><Relationship Type="http://schemas.openxmlformats.org/officeDocument/2006/relationships/settings" Target="/word/settings.xml" Id="R9a05b59349ef47dd" /><Relationship Type="http://schemas.openxmlformats.org/officeDocument/2006/relationships/image" Target="/word/media/a5714f2e-96f0-4d66-bbfe-371f1ab41251.png" Id="Rd6c318499c174bae" /></Relationships>
</file>