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07f42d348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d575da30f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f54a625bc4cb4" /><Relationship Type="http://schemas.openxmlformats.org/officeDocument/2006/relationships/numbering" Target="/word/numbering.xml" Id="R36b39a59a40c44d0" /><Relationship Type="http://schemas.openxmlformats.org/officeDocument/2006/relationships/settings" Target="/word/settings.xml" Id="Re618e59c13144a13" /><Relationship Type="http://schemas.openxmlformats.org/officeDocument/2006/relationships/image" Target="/word/media/fd9c7192-299f-498b-add9-1a51c7cc560d.png" Id="Rfe2d575da30f47eb" /></Relationships>
</file>