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50eec0376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7683233c7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Rgielew,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c59d43c5248be" /><Relationship Type="http://schemas.openxmlformats.org/officeDocument/2006/relationships/numbering" Target="/word/numbering.xml" Id="Rbec9dd0ab19843f9" /><Relationship Type="http://schemas.openxmlformats.org/officeDocument/2006/relationships/settings" Target="/word/settings.xml" Id="Rec366b71a32f409d" /><Relationship Type="http://schemas.openxmlformats.org/officeDocument/2006/relationships/image" Target="/word/media/51829aef-0f38-4366-b821-7481f3718835.png" Id="R2557683233c7473c" /></Relationships>
</file>