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4f229c7b4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d90606803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Robakowo,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49f1d0cf64ecb" /><Relationship Type="http://schemas.openxmlformats.org/officeDocument/2006/relationships/numbering" Target="/word/numbering.xml" Id="Re30e5b3cf77e4a31" /><Relationship Type="http://schemas.openxmlformats.org/officeDocument/2006/relationships/settings" Target="/word/settings.xml" Id="Rce09cd6107f84d66" /><Relationship Type="http://schemas.openxmlformats.org/officeDocument/2006/relationships/image" Target="/word/media/91af3930-57e9-478f-9e57-0b8a2154be24.png" Id="R5e0d9060680348e5" /></Relationships>
</file>