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65619165b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f99e277ad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Rodgory,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722ed0d9c4c34" /><Relationship Type="http://schemas.openxmlformats.org/officeDocument/2006/relationships/numbering" Target="/word/numbering.xml" Id="R720df488b5ac4a71" /><Relationship Type="http://schemas.openxmlformats.org/officeDocument/2006/relationships/settings" Target="/word/settings.xml" Id="R2ae2a01172404529" /><Relationship Type="http://schemas.openxmlformats.org/officeDocument/2006/relationships/image" Target="/word/media/47fb0f4c-d52d-4a60-b4a9-a7ed2f4a3a79.png" Id="R22ff99e277ad45ee" /></Relationships>
</file>