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00861066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b312a91a4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Rogale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811644b2642bf" /><Relationship Type="http://schemas.openxmlformats.org/officeDocument/2006/relationships/numbering" Target="/word/numbering.xml" Id="R9fc2e6996ec7401b" /><Relationship Type="http://schemas.openxmlformats.org/officeDocument/2006/relationships/settings" Target="/word/settings.xml" Id="Rbe56762c32d84b30" /><Relationship Type="http://schemas.openxmlformats.org/officeDocument/2006/relationships/image" Target="/word/media/cfd7062a-b033-4c1c-8e00-a1d846050867.png" Id="R045b312a91a4484c" /></Relationships>
</file>