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da18bb15d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6e59950b2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e820a41184925" /><Relationship Type="http://schemas.openxmlformats.org/officeDocument/2006/relationships/numbering" Target="/word/numbering.xml" Id="R7f463c8c83c14862" /><Relationship Type="http://schemas.openxmlformats.org/officeDocument/2006/relationships/settings" Target="/word/settings.xml" Id="Rb99f0d83243c45c8" /><Relationship Type="http://schemas.openxmlformats.org/officeDocument/2006/relationships/image" Target="/word/media/92e3421d-9900-43fb-a283-b2b89aa752b4.png" Id="R4196e59950b24d89" /></Relationships>
</file>