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1d742ad01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c4a0d024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6b76927d4cce" /><Relationship Type="http://schemas.openxmlformats.org/officeDocument/2006/relationships/numbering" Target="/word/numbering.xml" Id="Rb0e06b6909614ee8" /><Relationship Type="http://schemas.openxmlformats.org/officeDocument/2006/relationships/settings" Target="/word/settings.xml" Id="R32b5eabcc214434b" /><Relationship Type="http://schemas.openxmlformats.org/officeDocument/2006/relationships/image" Target="/word/media/ad2a5906-3ea5-472e-96da-6e107a150604.png" Id="R981c4a0d02404b7c" /></Relationships>
</file>