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4eef12f6464b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c6e44c2feb42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Rogowiec Pustkowie,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00b9eff5a04efb" /><Relationship Type="http://schemas.openxmlformats.org/officeDocument/2006/relationships/numbering" Target="/word/numbering.xml" Id="R1d456d943b224202" /><Relationship Type="http://schemas.openxmlformats.org/officeDocument/2006/relationships/settings" Target="/word/settings.xml" Id="R48014badd7a6467d" /><Relationship Type="http://schemas.openxmlformats.org/officeDocument/2006/relationships/image" Target="/word/media/f1ae67b1-f1a8-415e-b972-4f9eda8b886d.png" Id="R90c6e44c2feb4254" /></Relationships>
</file>