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b7b7ddf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59b13f727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8739ad374bf7" /><Relationship Type="http://schemas.openxmlformats.org/officeDocument/2006/relationships/numbering" Target="/word/numbering.xml" Id="Re26c92897caf4316" /><Relationship Type="http://schemas.openxmlformats.org/officeDocument/2006/relationships/settings" Target="/word/settings.xml" Id="R215c408db56342e3" /><Relationship Type="http://schemas.openxmlformats.org/officeDocument/2006/relationships/image" Target="/word/media/775e76d6-64f6-4a74-a07a-8389dc8eb233.png" Id="Reeb59b13f7274a80" /></Relationships>
</file>