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59d5a49f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5633fd9b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cc45eeb7c43a7" /><Relationship Type="http://schemas.openxmlformats.org/officeDocument/2006/relationships/numbering" Target="/word/numbering.xml" Id="Rdf4d8140e1aa4015" /><Relationship Type="http://schemas.openxmlformats.org/officeDocument/2006/relationships/settings" Target="/word/settings.xml" Id="R4bdf7065fcbb487c" /><Relationship Type="http://schemas.openxmlformats.org/officeDocument/2006/relationships/image" Target="/word/media/bb571718-f0b0-4d91-8cbd-18f3ae32ed9a.png" Id="R2e695633fd9b4900" /></Relationships>
</file>