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8a389eda6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649e7c82e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Rogozniczka,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e6ed86d42467f" /><Relationship Type="http://schemas.openxmlformats.org/officeDocument/2006/relationships/numbering" Target="/word/numbering.xml" Id="Rf4ed540129584a13" /><Relationship Type="http://schemas.openxmlformats.org/officeDocument/2006/relationships/settings" Target="/word/settings.xml" Id="R4245e0948cf04da5" /><Relationship Type="http://schemas.openxmlformats.org/officeDocument/2006/relationships/image" Target="/word/media/bb8ac6e2-9ae3-4de2-a773-945833e23d2e.png" Id="Rb79649e7c82e4d23" /></Relationships>
</file>