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5f560de78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f8b14539c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Rogoznik,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5eecce8474449" /><Relationship Type="http://schemas.openxmlformats.org/officeDocument/2006/relationships/numbering" Target="/word/numbering.xml" Id="R6d163c4b83b94d19" /><Relationship Type="http://schemas.openxmlformats.org/officeDocument/2006/relationships/settings" Target="/word/settings.xml" Id="R988ae80830294b53" /><Relationship Type="http://schemas.openxmlformats.org/officeDocument/2006/relationships/image" Target="/word/media/7399de89-1486-414a-a128-03cdca6f2412.png" Id="R6cbf8b14539c4edd" /></Relationships>
</file>