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6dea8d497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552b93ad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554f6849d4545" /><Relationship Type="http://schemas.openxmlformats.org/officeDocument/2006/relationships/numbering" Target="/word/numbering.xml" Id="Rcd426b554a604ecb" /><Relationship Type="http://schemas.openxmlformats.org/officeDocument/2006/relationships/settings" Target="/word/settings.xml" Id="Rc8407c2a405b4269" /><Relationship Type="http://schemas.openxmlformats.org/officeDocument/2006/relationships/image" Target="/word/media/0e104c21-b63c-43b4-bcab-f48694b7a0cc.png" Id="R81a4552b93ad405c" /></Relationships>
</file>