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da0e98a87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e49945796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Rokicie,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230f2a0e84eec" /><Relationship Type="http://schemas.openxmlformats.org/officeDocument/2006/relationships/numbering" Target="/word/numbering.xml" Id="R9d526cc418dc41a9" /><Relationship Type="http://schemas.openxmlformats.org/officeDocument/2006/relationships/settings" Target="/word/settings.xml" Id="R18f4c7b8bc14405e" /><Relationship Type="http://schemas.openxmlformats.org/officeDocument/2006/relationships/image" Target="/word/media/186bbd27-882b-4fa6-89bb-c8641463b445.png" Id="Rf80e49945796453e" /></Relationships>
</file>