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7402bd617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9cd4a0467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Rokitno Szlacheckie,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99443d773497a" /><Relationship Type="http://schemas.openxmlformats.org/officeDocument/2006/relationships/numbering" Target="/word/numbering.xml" Id="R632ce43ecc084afe" /><Relationship Type="http://schemas.openxmlformats.org/officeDocument/2006/relationships/settings" Target="/word/settings.xml" Id="R900aaf0a61e04833" /><Relationship Type="http://schemas.openxmlformats.org/officeDocument/2006/relationships/image" Target="/word/media/f3d1c9e2-f739-4588-abee-4cfd710685da.png" Id="Rb1d9cd4a0467474b" /></Relationships>
</file>