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6fb36820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6bbe3b7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ee4acf0747c1" /><Relationship Type="http://schemas.openxmlformats.org/officeDocument/2006/relationships/numbering" Target="/word/numbering.xml" Id="Rbd6ee249e0e74432" /><Relationship Type="http://schemas.openxmlformats.org/officeDocument/2006/relationships/settings" Target="/word/settings.xml" Id="Rb813840ae130496b" /><Relationship Type="http://schemas.openxmlformats.org/officeDocument/2006/relationships/image" Target="/word/media/e49968ad-4a97-44f6-b097-974e00eb1911.png" Id="Rb8666bbe3b7248c2" /></Relationships>
</file>