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e990430e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246d449c2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Rokutow,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035162f1a4275" /><Relationship Type="http://schemas.openxmlformats.org/officeDocument/2006/relationships/numbering" Target="/word/numbering.xml" Id="Ra300bfb060d04256" /><Relationship Type="http://schemas.openxmlformats.org/officeDocument/2006/relationships/settings" Target="/word/settings.xml" Id="Rb9c0d89f57d54df0" /><Relationship Type="http://schemas.openxmlformats.org/officeDocument/2006/relationships/image" Target="/word/media/5ae878aa-b037-48c9-bfe9-f45bec71cf0d.png" Id="R960246d449c24ad5" /></Relationships>
</file>