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c692707f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aeb85a4b9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Romaniuki,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811282add4204" /><Relationship Type="http://schemas.openxmlformats.org/officeDocument/2006/relationships/numbering" Target="/word/numbering.xml" Id="R955016478ec34755" /><Relationship Type="http://schemas.openxmlformats.org/officeDocument/2006/relationships/settings" Target="/word/settings.xml" Id="Rc12892c38d3a4c2f" /><Relationship Type="http://schemas.openxmlformats.org/officeDocument/2006/relationships/image" Target="/word/media/0b07caef-de58-490a-b78c-63c398f33e56.png" Id="R857aeb85a4b94bc6" /></Relationships>
</file>