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b99f0997d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e580c4b57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Romanowka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567e390d44791" /><Relationship Type="http://schemas.openxmlformats.org/officeDocument/2006/relationships/numbering" Target="/word/numbering.xml" Id="R6b4f37e4f4274018" /><Relationship Type="http://schemas.openxmlformats.org/officeDocument/2006/relationships/settings" Target="/word/settings.xml" Id="R421e0cf73ca64403" /><Relationship Type="http://schemas.openxmlformats.org/officeDocument/2006/relationships/image" Target="/word/media/8f6b5bb4-b025-4446-8068-3f1028b1a7ff.png" Id="Rb3ce580c4b574f13" /></Relationships>
</file>