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c9fde1043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6836fc2a5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d677c8fa84c99" /><Relationship Type="http://schemas.openxmlformats.org/officeDocument/2006/relationships/numbering" Target="/word/numbering.xml" Id="R2f99d3ab7a724f59" /><Relationship Type="http://schemas.openxmlformats.org/officeDocument/2006/relationships/settings" Target="/word/settings.xml" Id="R2d01ec1e2310431a" /><Relationship Type="http://schemas.openxmlformats.org/officeDocument/2006/relationships/image" Target="/word/media/ca85ca7a-de63-453d-bd79-94e38c04064d.png" Id="R4276836fc2a54483" /></Relationships>
</file>