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77e4b0115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fe41418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e050e19b424e" /><Relationship Type="http://schemas.openxmlformats.org/officeDocument/2006/relationships/numbering" Target="/word/numbering.xml" Id="Rd9fd12f55a4b43a6" /><Relationship Type="http://schemas.openxmlformats.org/officeDocument/2006/relationships/settings" Target="/word/settings.xml" Id="R1a9849cad5cb4cac" /><Relationship Type="http://schemas.openxmlformats.org/officeDocument/2006/relationships/image" Target="/word/media/fa2cf9a4-fd89-4136-94a9-945620f0723b.png" Id="R3028fe4141834f0a" /></Relationships>
</file>