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0c91bdd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7ce9113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Roscislawice,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9c0027374324" /><Relationship Type="http://schemas.openxmlformats.org/officeDocument/2006/relationships/numbering" Target="/word/numbering.xml" Id="Rf821dec6c8644bc4" /><Relationship Type="http://schemas.openxmlformats.org/officeDocument/2006/relationships/settings" Target="/word/settings.xml" Id="Rfae8e229819a47ed" /><Relationship Type="http://schemas.openxmlformats.org/officeDocument/2006/relationships/image" Target="/word/media/2b2b05df-d4f4-4844-9352-cecf2a8410f2.png" Id="R0c297ce911384d3c" /></Relationships>
</file>