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fc9f910ed04d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e09794f92c44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Rosochate Koscielne,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ca2b371f6b4c45" /><Relationship Type="http://schemas.openxmlformats.org/officeDocument/2006/relationships/numbering" Target="/word/numbering.xml" Id="Rbb352d58b306461e" /><Relationship Type="http://schemas.openxmlformats.org/officeDocument/2006/relationships/settings" Target="/word/settings.xml" Id="R88196b22bf7740b0" /><Relationship Type="http://schemas.openxmlformats.org/officeDocument/2006/relationships/image" Target="/word/media/b845ec17-095c-4583-ba13-6eb685993a06.png" Id="Ra5e09794f92c44b0" /></Relationships>
</file>