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775e13596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6778f2c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b1cedf484605" /><Relationship Type="http://schemas.openxmlformats.org/officeDocument/2006/relationships/numbering" Target="/word/numbering.xml" Id="R1a3cadc3444944ab" /><Relationship Type="http://schemas.openxmlformats.org/officeDocument/2006/relationships/settings" Target="/word/settings.xml" Id="Raeb20b8bed6e4900" /><Relationship Type="http://schemas.openxmlformats.org/officeDocument/2006/relationships/image" Target="/word/media/c921025d-c05a-4988-8704-4caa2f733c4e.png" Id="Rfa446778f2cc40da" /></Relationships>
</file>