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746bc0b19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a4cc7b6b8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Roszki Chrzczony,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2f91b25074459" /><Relationship Type="http://schemas.openxmlformats.org/officeDocument/2006/relationships/numbering" Target="/word/numbering.xml" Id="Rb856e645b59c4050" /><Relationship Type="http://schemas.openxmlformats.org/officeDocument/2006/relationships/settings" Target="/word/settings.xml" Id="Rc24c120ca2074bf3" /><Relationship Type="http://schemas.openxmlformats.org/officeDocument/2006/relationships/image" Target="/word/media/80c7233e-26ed-4565-af32-8cd8e9f1ca83.png" Id="Rcfda4cc7b6b84075" /></Relationships>
</file>