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78debea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a702960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691b53d04739" /><Relationship Type="http://schemas.openxmlformats.org/officeDocument/2006/relationships/numbering" Target="/word/numbering.xml" Id="R06b7a10d2d5b434a" /><Relationship Type="http://schemas.openxmlformats.org/officeDocument/2006/relationships/settings" Target="/word/settings.xml" Id="R9cd3f6dcf8cd406e" /><Relationship Type="http://schemas.openxmlformats.org/officeDocument/2006/relationships/image" Target="/word/media/8b870dea-f9d4-48b0-b7e6-3e2e9e65f0f4.png" Id="Rc310a70296084b6e" /></Relationships>
</file>