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fbac2319a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1eca3f20d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Rozansko,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9ae4ee7514199" /><Relationship Type="http://schemas.openxmlformats.org/officeDocument/2006/relationships/numbering" Target="/word/numbering.xml" Id="R3ec5f62d80f34b50" /><Relationship Type="http://schemas.openxmlformats.org/officeDocument/2006/relationships/settings" Target="/word/settings.xml" Id="R04ce78b7ac144241" /><Relationship Type="http://schemas.openxmlformats.org/officeDocument/2006/relationships/image" Target="/word/media/8f038116-d1c0-421e-b1ba-0c141371fd82.png" Id="Rf301eca3f20d4706" /></Relationships>
</file>