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2b7f8eec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ca22b53dd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Rozbitek,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ccf635dcf4719" /><Relationship Type="http://schemas.openxmlformats.org/officeDocument/2006/relationships/numbering" Target="/word/numbering.xml" Id="Rd23760334b0b4a4c" /><Relationship Type="http://schemas.openxmlformats.org/officeDocument/2006/relationships/settings" Target="/word/settings.xml" Id="Ree1b96645a3a4a84" /><Relationship Type="http://schemas.openxmlformats.org/officeDocument/2006/relationships/image" Target="/word/media/c8fb4180-ace1-4b64-83a5-64125381385c.png" Id="Rf9fca22b53dd44cb" /></Relationships>
</file>