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9ccae3299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7cfe1c52e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fee1cab744fec" /><Relationship Type="http://schemas.openxmlformats.org/officeDocument/2006/relationships/numbering" Target="/word/numbering.xml" Id="Rfaeaeedcea7f4c73" /><Relationship Type="http://schemas.openxmlformats.org/officeDocument/2006/relationships/settings" Target="/word/settings.xml" Id="R4c59147fbc104ac9" /><Relationship Type="http://schemas.openxmlformats.org/officeDocument/2006/relationships/image" Target="/word/media/8faab47c-26fb-4407-89d6-9196e04ea969.png" Id="Rdd87cfe1c52e4da5" /></Relationships>
</file>