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3cfcebf61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798b14b6a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Roznowo Lobeskie,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5447e440745e3" /><Relationship Type="http://schemas.openxmlformats.org/officeDocument/2006/relationships/numbering" Target="/word/numbering.xml" Id="Rc7b92810fbd6499b" /><Relationship Type="http://schemas.openxmlformats.org/officeDocument/2006/relationships/settings" Target="/word/settings.xml" Id="R159410a844084494" /><Relationship Type="http://schemas.openxmlformats.org/officeDocument/2006/relationships/image" Target="/word/media/eb5051fb-3b89-45dd-a85d-3c23ec7f5374.png" Id="R239798b14b6a4615" /></Relationships>
</file>