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a886fe537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80c663ccf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Rozpucie,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70536917044af" /><Relationship Type="http://schemas.openxmlformats.org/officeDocument/2006/relationships/numbering" Target="/word/numbering.xml" Id="R3f4720071e1a45bf" /><Relationship Type="http://schemas.openxmlformats.org/officeDocument/2006/relationships/settings" Target="/word/settings.xml" Id="R95bb542d41ce43f7" /><Relationship Type="http://schemas.openxmlformats.org/officeDocument/2006/relationships/image" Target="/word/media/4eba1e20-8948-40b9-a442-7c8286458503.png" Id="Rae680c663ccf40f8" /></Relationships>
</file>