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b968344c8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70e163e4f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Roztoka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95a042098426b" /><Relationship Type="http://schemas.openxmlformats.org/officeDocument/2006/relationships/numbering" Target="/word/numbering.xml" Id="Rbdee14b2128e4ccd" /><Relationship Type="http://schemas.openxmlformats.org/officeDocument/2006/relationships/settings" Target="/word/settings.xml" Id="R2a80b60efa614fe7" /><Relationship Type="http://schemas.openxmlformats.org/officeDocument/2006/relationships/image" Target="/word/media/515821f7-fe9f-4a06-9b04-eede3276a880.png" Id="R4a770e163e4f4141" /></Relationships>
</file>