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3709aae0e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d65c651db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Ruchocin,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b0eef096c487b" /><Relationship Type="http://schemas.openxmlformats.org/officeDocument/2006/relationships/numbering" Target="/word/numbering.xml" Id="R0ea76bdeaaec4e18" /><Relationship Type="http://schemas.openxmlformats.org/officeDocument/2006/relationships/settings" Target="/word/settings.xml" Id="R81a7fd7f6b91497e" /><Relationship Type="http://schemas.openxmlformats.org/officeDocument/2006/relationships/image" Target="/word/media/5cb54be3-648d-443f-9700-4b7d9caf1cee.png" Id="R284d65c651db4202" /></Relationships>
</file>