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c06009da8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b6f90408f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Ruda Maciejowska,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4200d03f84dc8" /><Relationship Type="http://schemas.openxmlformats.org/officeDocument/2006/relationships/numbering" Target="/word/numbering.xml" Id="R018d819fae934a08" /><Relationship Type="http://schemas.openxmlformats.org/officeDocument/2006/relationships/settings" Target="/word/settings.xml" Id="R0f6b2cd760d54381" /><Relationship Type="http://schemas.openxmlformats.org/officeDocument/2006/relationships/image" Target="/word/media/5095e146-74f8-4091-8567-a82d23e6850b.png" Id="R4eeb6f90408f4090" /></Relationships>
</file>