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525a9f81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75932f3d4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Ruda Zagrody,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0db546eba4b05" /><Relationship Type="http://schemas.openxmlformats.org/officeDocument/2006/relationships/numbering" Target="/word/numbering.xml" Id="Rcf35d62ed2a14e05" /><Relationship Type="http://schemas.openxmlformats.org/officeDocument/2006/relationships/settings" Target="/word/settings.xml" Id="R9c74e06d9d6d41fa" /><Relationship Type="http://schemas.openxmlformats.org/officeDocument/2006/relationships/image" Target="/word/media/81a13a7e-3855-47eb-a47a-eeefb1684b84.png" Id="R38775932f3d4497c" /></Relationships>
</file>