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54d69efa9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70e73ba27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Rudka Baltowska,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825f4a76c4075" /><Relationship Type="http://schemas.openxmlformats.org/officeDocument/2006/relationships/numbering" Target="/word/numbering.xml" Id="Rea44b72a82234558" /><Relationship Type="http://schemas.openxmlformats.org/officeDocument/2006/relationships/settings" Target="/word/settings.xml" Id="R8f55300309a449ee" /><Relationship Type="http://schemas.openxmlformats.org/officeDocument/2006/relationships/image" Target="/word/media/db1a4bc9-5daf-451b-817f-2d8576b1f537.png" Id="Ra4370e73ba2744db" /></Relationships>
</file>