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6d81f82a6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d3e53015a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Rudka Kijanska,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11246f1d4415" /><Relationship Type="http://schemas.openxmlformats.org/officeDocument/2006/relationships/numbering" Target="/word/numbering.xml" Id="R1199df7b035e4961" /><Relationship Type="http://schemas.openxmlformats.org/officeDocument/2006/relationships/settings" Target="/word/settings.xml" Id="Ra6c2081e35dc4b91" /><Relationship Type="http://schemas.openxmlformats.org/officeDocument/2006/relationships/image" Target="/word/media/6d98d330-0e3d-47ee-b2a9-fa11532088ed.png" Id="R819d3e53015a45f5" /></Relationships>
</file>